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4F005" w14:textId="1CFF2999" w:rsidR="009E43FD" w:rsidRPr="009E43FD" w:rsidRDefault="009E43FD">
      <w:pPr>
        <w:rPr>
          <w:lang w:val="en-GB"/>
        </w:rPr>
      </w:pPr>
      <w:r>
        <w:rPr>
          <w:lang w:val="en-GB"/>
        </w:rPr>
        <w:t>Configuration of the plugin</w:t>
      </w:r>
    </w:p>
    <w:p w14:paraId="646EAA07" w14:textId="2F5DF1D8" w:rsidR="009E43FD" w:rsidRDefault="009E43FD">
      <w:r w:rsidRPr="009E43FD">
        <w:drawing>
          <wp:inline distT="0" distB="0" distL="0" distR="0" wp14:anchorId="377D9993" wp14:editId="725E3A74">
            <wp:extent cx="6430326" cy="955013"/>
            <wp:effectExtent l="0" t="0" r="0" b="0"/>
            <wp:docPr id="1" name="Picture 1" descr="Background patter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Background pattern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87292" cy="9634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573B72" w14:textId="4D530743" w:rsidR="009E43FD" w:rsidRDefault="009E43FD">
      <w:r>
        <w:rPr>
          <w:lang w:val="en-GB"/>
        </w:rPr>
        <w:t>Defining</w:t>
      </w:r>
      <w:r>
        <w:rPr>
          <w:lang w:val="en-GB"/>
        </w:rPr>
        <w:t xml:space="preserve"> </w:t>
      </w:r>
      <w:proofErr w:type="spellStart"/>
      <w:r>
        <w:rPr>
          <w:lang w:val="en-GB"/>
        </w:rPr>
        <w:t>flexable</w:t>
      </w:r>
      <w:proofErr w:type="spellEnd"/>
      <w:r>
        <w:rPr>
          <w:lang w:val="en-GB"/>
        </w:rPr>
        <w:t xml:space="preserve"> fields</w:t>
      </w:r>
    </w:p>
    <w:p w14:paraId="3C45CB1B" w14:textId="4213C41C" w:rsidR="009F3BC6" w:rsidRDefault="009E43FD">
      <w:r w:rsidRPr="009E43FD">
        <w:drawing>
          <wp:inline distT="0" distB="0" distL="0" distR="0" wp14:anchorId="5D51AE59" wp14:editId="1346CF6E">
            <wp:extent cx="6461765" cy="1574934"/>
            <wp:effectExtent l="0" t="0" r="0" b="6350"/>
            <wp:docPr id="2" name="Picture 2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, application&#10;&#10;Description automatically generated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39423" cy="15938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4A6FC" w14:textId="10D56747" w:rsidR="009E43FD" w:rsidRPr="009E43FD" w:rsidRDefault="009E43FD">
      <w:pPr>
        <w:rPr>
          <w:lang w:val="en-GB"/>
        </w:rPr>
      </w:pPr>
      <w:r>
        <w:rPr>
          <w:lang w:val="en-GB"/>
        </w:rPr>
        <w:t xml:space="preserve">Editing the values within </w:t>
      </w:r>
      <w:proofErr w:type="spellStart"/>
      <w:r>
        <w:rPr>
          <w:lang w:val="en-GB"/>
        </w:rPr>
        <w:t>usermanagement</w:t>
      </w:r>
      <w:proofErr w:type="spellEnd"/>
    </w:p>
    <w:p w14:paraId="6215C78A" w14:textId="054A831D" w:rsidR="009E43FD" w:rsidRDefault="009E43FD">
      <w:r w:rsidRPr="009E43FD">
        <w:drawing>
          <wp:inline distT="0" distB="0" distL="0" distR="0" wp14:anchorId="5130A2AF" wp14:editId="7DD68873">
            <wp:extent cx="5265334" cy="4531360"/>
            <wp:effectExtent l="0" t="0" r="0" b="2540"/>
            <wp:docPr id="3" name="Picture 3" descr="Graphical user interface,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Graphical user interface, table&#10;&#10;Description automatically generated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341" cy="45382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32D9B" w14:textId="77777777" w:rsidR="009E43FD" w:rsidRDefault="009E43FD"/>
    <w:p w14:paraId="294E9DEB" w14:textId="480D0109" w:rsidR="009E43FD" w:rsidRDefault="009E43FD"/>
    <w:p w14:paraId="35ED86BE" w14:textId="1AC90C08" w:rsidR="009E43FD" w:rsidRPr="009E43FD" w:rsidRDefault="009E43FD">
      <w:pPr>
        <w:rPr>
          <w:lang w:val="en-GB"/>
        </w:rPr>
      </w:pPr>
      <w:r>
        <w:rPr>
          <w:lang w:val="en-GB"/>
        </w:rPr>
        <w:lastRenderedPageBreak/>
        <w:t>How it looks while viewing an issue</w:t>
      </w:r>
    </w:p>
    <w:p w14:paraId="1A585F77" w14:textId="0E99473D" w:rsidR="009E43FD" w:rsidRDefault="009E43FD">
      <w:r w:rsidRPr="009E43FD">
        <w:drawing>
          <wp:inline distT="0" distB="0" distL="0" distR="0" wp14:anchorId="487DFCA5" wp14:editId="689F0696">
            <wp:extent cx="6034342" cy="2468122"/>
            <wp:effectExtent l="0" t="0" r="5080" b="8890"/>
            <wp:docPr id="4" name="Picture 4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Graphical user interface, application&#10;&#10;Description automatically generated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54798" cy="24764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E43FD" w:rsidSect="009E43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3FD"/>
    <w:rsid w:val="00427DAF"/>
    <w:rsid w:val="006A1194"/>
    <w:rsid w:val="009E43FD"/>
    <w:rsid w:val="009F3BC6"/>
    <w:rsid w:val="00C23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F099BF6"/>
  <w15:chartTrackingRefBased/>
  <w15:docId w15:val="{21890181-B9BE-4A89-ADEA-FBB694456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</Words>
  <Characters>120</Characters>
  <Application>Microsoft Office Word</Application>
  <DocSecurity>0</DocSecurity>
  <Lines>1</Lines>
  <Paragraphs>1</Paragraphs>
  <ScaleCrop>false</ScaleCrop>
  <Company/>
  <LinksUpToDate>false</LinksUpToDate>
  <CharactersWithSpaces>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 Nuy</dc:creator>
  <cp:keywords/>
  <dc:description/>
  <cp:lastModifiedBy>Cas Nuy</cp:lastModifiedBy>
  <cp:revision>1</cp:revision>
  <dcterms:created xsi:type="dcterms:W3CDTF">2022-12-15T20:01:00Z</dcterms:created>
  <dcterms:modified xsi:type="dcterms:W3CDTF">2022-12-15T20:07:00Z</dcterms:modified>
</cp:coreProperties>
</file>